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C9869E" w14:textId="1AF518BF" w:rsidR="005A0351" w:rsidRPr="006E3BC9" w:rsidRDefault="005A0351" w:rsidP="004B4BDD">
      <w:pPr>
        <w:jc w:val="center"/>
        <w:rPr>
          <w:sz w:val="28"/>
          <w:szCs w:val="28"/>
        </w:rPr>
      </w:pPr>
      <w:r w:rsidRPr="006E3BC9">
        <w:rPr>
          <w:noProof/>
        </w:rPr>
        <w:drawing>
          <wp:anchor distT="0" distB="0" distL="114300" distR="114300" simplePos="0" relativeHeight="251660288" behindDoc="0" locked="0" layoutInCell="1" allowOverlap="1" wp14:anchorId="65343973" wp14:editId="18EE29A0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7570470" cy="2124075"/>
            <wp:effectExtent l="0" t="0" r="0" b="0"/>
            <wp:wrapSquare wrapText="bothSides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E8B" w:rsidRPr="006E3BC9">
        <w:rPr>
          <w:sz w:val="28"/>
          <w:szCs w:val="28"/>
        </w:rPr>
        <w:t xml:space="preserve">                       </w:t>
      </w:r>
      <w:r w:rsidR="006E3BC9">
        <w:rPr>
          <w:sz w:val="28"/>
          <w:szCs w:val="28"/>
        </w:rPr>
        <w:t xml:space="preserve">                                                                                   </w:t>
      </w:r>
      <w:r w:rsidR="004A1E8B" w:rsidRPr="006E3BC9">
        <w:rPr>
          <w:sz w:val="28"/>
          <w:szCs w:val="28"/>
        </w:rPr>
        <w:t xml:space="preserve"> Πάτρα </w:t>
      </w:r>
      <w:r w:rsidR="006E3BC9" w:rsidRPr="006E3BC9">
        <w:rPr>
          <w:sz w:val="28"/>
          <w:szCs w:val="28"/>
        </w:rPr>
        <w:t>18-6-2024</w:t>
      </w:r>
    </w:p>
    <w:p w14:paraId="4BA435CC" w14:textId="531D444B" w:rsidR="005A0351" w:rsidRDefault="0073026E" w:rsidP="004B4BDD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(ΓΙΑ ΤΗΝ ΕΦΗΜΕΡΙΔΑ)</w:t>
      </w:r>
    </w:p>
    <w:p w14:paraId="714803B4" w14:textId="567681D0" w:rsidR="00C12B4E" w:rsidRPr="00501108" w:rsidRDefault="00C12B4E" w:rsidP="004B4BDD">
      <w:pPr>
        <w:jc w:val="center"/>
        <w:rPr>
          <w:b/>
          <w:bCs/>
          <w:sz w:val="28"/>
          <w:szCs w:val="28"/>
          <w:u w:val="single"/>
        </w:rPr>
      </w:pPr>
      <w:r w:rsidRPr="00501108">
        <w:rPr>
          <w:b/>
          <w:bCs/>
          <w:sz w:val="28"/>
          <w:szCs w:val="28"/>
          <w:u w:val="single"/>
        </w:rPr>
        <w:t xml:space="preserve">Εκδρομή: Ηραίο </w:t>
      </w:r>
      <w:proofErr w:type="spellStart"/>
      <w:r w:rsidRPr="00501108">
        <w:rPr>
          <w:b/>
          <w:bCs/>
          <w:sz w:val="28"/>
          <w:szCs w:val="28"/>
          <w:u w:val="single"/>
        </w:rPr>
        <w:t>Περαχώρας</w:t>
      </w:r>
      <w:proofErr w:type="spellEnd"/>
      <w:r w:rsidRPr="00501108">
        <w:rPr>
          <w:b/>
          <w:bCs/>
          <w:sz w:val="28"/>
          <w:szCs w:val="28"/>
          <w:u w:val="single"/>
        </w:rPr>
        <w:t>-Λίμνη Βουλιαγμένης-Λουτράκι.</w:t>
      </w:r>
    </w:p>
    <w:p w14:paraId="72C2FAC9" w14:textId="1B5EEB05" w:rsidR="00D92F37" w:rsidRDefault="0055650B" w:rsidP="00C12B4E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2F336BD" wp14:editId="7556039F">
            <wp:simplePos x="0" y="0"/>
            <wp:positionH relativeFrom="column">
              <wp:posOffset>4556760</wp:posOffset>
            </wp:positionH>
            <wp:positionV relativeFrom="paragraph">
              <wp:posOffset>30480</wp:posOffset>
            </wp:positionV>
            <wp:extent cx="1752600" cy="1506220"/>
            <wp:effectExtent l="0" t="0" r="0" b="0"/>
            <wp:wrapTight wrapText="bothSides">
              <wp:wrapPolygon edited="0">
                <wp:start x="0" y="0"/>
                <wp:lineTo x="0" y="21309"/>
                <wp:lineTo x="21365" y="21309"/>
                <wp:lineTo x="21365" y="0"/>
                <wp:lineTo x="0" y="0"/>
              </wp:wrapPolygon>
            </wp:wrapTight>
            <wp:docPr id="2076305682" name="Εικόνα 3" descr="Εικόνα που περιέχει ρουχισμός, ουρανός, εξωτερικός χώρος/ύπαιθρος, άτομ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305682" name="Εικόνα 3" descr="Εικόνα που περιέχει ρουχισμός, ουρανός, εξωτερικός χώρος/ύπαιθρος, άτομο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6A7" w:rsidRPr="00DD3970">
        <w:rPr>
          <w:b/>
          <w:bCs/>
          <w:sz w:val="32"/>
          <w:szCs w:val="32"/>
          <w:u w:val="single"/>
        </w:rPr>
        <w:drawing>
          <wp:anchor distT="0" distB="0" distL="114300" distR="114300" simplePos="0" relativeHeight="251661312" behindDoc="1" locked="0" layoutInCell="1" allowOverlap="1" wp14:anchorId="591BC399" wp14:editId="3D8A9ABB">
            <wp:simplePos x="0" y="0"/>
            <wp:positionH relativeFrom="column">
              <wp:posOffset>-222250</wp:posOffset>
            </wp:positionH>
            <wp:positionV relativeFrom="paragraph">
              <wp:posOffset>68580</wp:posOffset>
            </wp:positionV>
            <wp:extent cx="1746250" cy="1348740"/>
            <wp:effectExtent l="0" t="0" r="6350" b="3810"/>
            <wp:wrapTight wrapText="bothSides">
              <wp:wrapPolygon edited="0">
                <wp:start x="0" y="0"/>
                <wp:lineTo x="0" y="21356"/>
                <wp:lineTo x="21443" y="21356"/>
                <wp:lineTo x="21443" y="0"/>
                <wp:lineTo x="0" y="0"/>
              </wp:wrapPolygon>
            </wp:wrapTight>
            <wp:docPr id="156195814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B4E" w:rsidRPr="00C12B4E">
        <w:rPr>
          <w:sz w:val="24"/>
          <w:szCs w:val="24"/>
        </w:rPr>
        <w:t xml:space="preserve">Την Κυριακή </w:t>
      </w:r>
      <w:r w:rsidR="00C12B4E">
        <w:rPr>
          <w:sz w:val="24"/>
          <w:szCs w:val="24"/>
        </w:rPr>
        <w:t xml:space="preserve">16/6/24, ο Σύλλογος πραγματοποίησε με απόλυτη επιτυχία, μονοήμερη εκδρομή στο </w:t>
      </w:r>
      <w:r w:rsidR="00C12B4E" w:rsidRPr="00C12B4E">
        <w:rPr>
          <w:b/>
          <w:bCs/>
          <w:sz w:val="24"/>
          <w:szCs w:val="24"/>
        </w:rPr>
        <w:t xml:space="preserve">Ηραίον της </w:t>
      </w:r>
      <w:proofErr w:type="spellStart"/>
      <w:r w:rsidR="00C12B4E" w:rsidRPr="00C12B4E">
        <w:rPr>
          <w:b/>
          <w:bCs/>
          <w:sz w:val="24"/>
          <w:szCs w:val="24"/>
        </w:rPr>
        <w:t>Περαχώρας</w:t>
      </w:r>
      <w:proofErr w:type="spellEnd"/>
      <w:r w:rsidR="00C12B4E">
        <w:rPr>
          <w:sz w:val="24"/>
          <w:szCs w:val="24"/>
        </w:rPr>
        <w:t xml:space="preserve">, τον αρχαιολογικό χώρο που φιλοξενεί το περίφημο </w:t>
      </w:r>
      <w:r w:rsidR="00C12B4E" w:rsidRPr="00C12B4E">
        <w:rPr>
          <w:b/>
          <w:bCs/>
          <w:sz w:val="24"/>
          <w:szCs w:val="24"/>
        </w:rPr>
        <w:t>ιερό της Ήρας</w:t>
      </w:r>
      <w:r w:rsidR="00C12B4E">
        <w:rPr>
          <w:sz w:val="24"/>
          <w:szCs w:val="24"/>
        </w:rPr>
        <w:t xml:space="preserve">. </w:t>
      </w:r>
    </w:p>
    <w:p w14:paraId="3D1BEE86" w14:textId="0ACDEA3D" w:rsidR="00C12B4E" w:rsidRDefault="00C12B4E" w:rsidP="00C12B4E">
      <w:pPr>
        <w:rPr>
          <w:sz w:val="24"/>
          <w:szCs w:val="24"/>
        </w:rPr>
      </w:pPr>
      <w:r>
        <w:rPr>
          <w:sz w:val="24"/>
          <w:szCs w:val="24"/>
        </w:rPr>
        <w:t xml:space="preserve">Πλάι του, στο ακρωτήριο </w:t>
      </w:r>
      <w:proofErr w:type="spellStart"/>
      <w:r w:rsidRPr="00C12B4E">
        <w:rPr>
          <w:b/>
          <w:bCs/>
          <w:sz w:val="24"/>
          <w:szCs w:val="24"/>
        </w:rPr>
        <w:t>Μελαγκάβι</w:t>
      </w:r>
      <w:proofErr w:type="spellEnd"/>
      <w:r>
        <w:rPr>
          <w:sz w:val="24"/>
          <w:szCs w:val="24"/>
        </w:rPr>
        <w:t>, υψώνεται ο καταπληκτικός ομώνυμος  φάρος ο οποίος έχει κηρυχθεί ιστορικό διατηρητέο μνημείο.</w:t>
      </w:r>
    </w:p>
    <w:p w14:paraId="739A6E1B" w14:textId="4C457D04" w:rsidR="00C12B4E" w:rsidRDefault="00C12B4E" w:rsidP="00C12B4E">
      <w:pPr>
        <w:rPr>
          <w:sz w:val="24"/>
          <w:szCs w:val="24"/>
        </w:rPr>
      </w:pPr>
      <w:r>
        <w:rPr>
          <w:sz w:val="24"/>
          <w:szCs w:val="24"/>
        </w:rPr>
        <w:t xml:space="preserve">Στη συνέχεια και σε πολύ μικρή απόσταση, φθάσαμε στη </w:t>
      </w:r>
      <w:r w:rsidRPr="00C12B4E">
        <w:rPr>
          <w:b/>
          <w:bCs/>
          <w:sz w:val="24"/>
          <w:szCs w:val="24"/>
        </w:rPr>
        <w:t>λίμνη Βουλιαγμένης</w:t>
      </w:r>
      <w:r>
        <w:rPr>
          <w:sz w:val="24"/>
          <w:szCs w:val="24"/>
        </w:rPr>
        <w:t xml:space="preserve"> (Κορινθίας ).</w:t>
      </w:r>
    </w:p>
    <w:p w14:paraId="067F0370" w14:textId="45222AC4" w:rsidR="00C12B4E" w:rsidRDefault="00C12B4E" w:rsidP="00C12B4E">
      <w:pPr>
        <w:rPr>
          <w:sz w:val="24"/>
          <w:szCs w:val="24"/>
        </w:rPr>
      </w:pPr>
      <w:r>
        <w:rPr>
          <w:sz w:val="24"/>
          <w:szCs w:val="24"/>
        </w:rPr>
        <w:t xml:space="preserve">Πρόκειται για τη λιμνοθάλασσα με τα ζεστά και </w:t>
      </w:r>
      <w:proofErr w:type="spellStart"/>
      <w:r>
        <w:rPr>
          <w:sz w:val="24"/>
          <w:szCs w:val="24"/>
        </w:rPr>
        <w:t>τιρκουάζ</w:t>
      </w:r>
      <w:proofErr w:type="spellEnd"/>
      <w:r>
        <w:rPr>
          <w:sz w:val="24"/>
          <w:szCs w:val="24"/>
        </w:rPr>
        <w:t xml:space="preserve"> νερά τα οποία ανανεώνονται κάθε έξι περίπου ώρες με το φαινόμενο της παλίρροιας και άμπωτης.</w:t>
      </w:r>
    </w:p>
    <w:p w14:paraId="51B39C74" w14:textId="6A5D90F4" w:rsidR="00C12B4E" w:rsidRDefault="00C12B4E" w:rsidP="00C12B4E">
      <w:pPr>
        <w:rPr>
          <w:sz w:val="24"/>
          <w:szCs w:val="24"/>
        </w:rPr>
      </w:pPr>
      <w:r>
        <w:rPr>
          <w:sz w:val="24"/>
          <w:szCs w:val="24"/>
        </w:rPr>
        <w:t xml:space="preserve">Στην ταβέρνα του </w:t>
      </w:r>
      <w:proofErr w:type="spellStart"/>
      <w:r>
        <w:rPr>
          <w:sz w:val="24"/>
          <w:szCs w:val="24"/>
        </w:rPr>
        <w:t>Βαρκελά</w:t>
      </w:r>
      <w:proofErr w:type="spellEnd"/>
      <w:r>
        <w:rPr>
          <w:sz w:val="24"/>
          <w:szCs w:val="24"/>
        </w:rPr>
        <w:t xml:space="preserve">, εκεί που σκάει το κύμα, γευτήκαμε τους φρέσκους </w:t>
      </w:r>
      <w:proofErr w:type="spellStart"/>
      <w:r>
        <w:rPr>
          <w:sz w:val="24"/>
          <w:szCs w:val="24"/>
        </w:rPr>
        <w:t>ψαρομεζέδες</w:t>
      </w:r>
      <w:proofErr w:type="spellEnd"/>
      <w:r>
        <w:rPr>
          <w:sz w:val="24"/>
          <w:szCs w:val="24"/>
        </w:rPr>
        <w:t xml:space="preserve"> και τις υπέροχες σαλάτες. </w:t>
      </w:r>
    </w:p>
    <w:p w14:paraId="7285F3E4" w14:textId="777801F8" w:rsidR="00C12B4E" w:rsidRDefault="00C12B4E" w:rsidP="00C12B4E">
      <w:pPr>
        <w:rPr>
          <w:sz w:val="24"/>
          <w:szCs w:val="24"/>
        </w:rPr>
      </w:pPr>
      <w:r>
        <w:rPr>
          <w:sz w:val="24"/>
          <w:szCs w:val="24"/>
        </w:rPr>
        <w:t xml:space="preserve">Το απόγευμα </w:t>
      </w:r>
      <w:proofErr w:type="spellStart"/>
      <w:r>
        <w:rPr>
          <w:sz w:val="24"/>
          <w:szCs w:val="24"/>
        </w:rPr>
        <w:t>επισκευθήκαμε</w:t>
      </w:r>
      <w:proofErr w:type="spellEnd"/>
      <w:r>
        <w:rPr>
          <w:sz w:val="24"/>
          <w:szCs w:val="24"/>
        </w:rPr>
        <w:t xml:space="preserve"> το πιο δημοφιλές τουριστικό θέρετρο του νομού Κορινθίας, το Λουτράκι και </w:t>
      </w:r>
      <w:proofErr w:type="spellStart"/>
      <w:r>
        <w:rPr>
          <w:sz w:val="24"/>
          <w:szCs w:val="24"/>
        </w:rPr>
        <w:t>απολάυσαμε</w:t>
      </w:r>
      <w:proofErr w:type="spellEnd"/>
      <w:r>
        <w:rPr>
          <w:sz w:val="24"/>
          <w:szCs w:val="24"/>
        </w:rPr>
        <w:t xml:space="preserve"> τον καφέ μας πριν πάρουμε το δρόμο της επιστροφής για την Πάτρα.</w:t>
      </w:r>
    </w:p>
    <w:p w14:paraId="17EA654C" w14:textId="6CFF3C26" w:rsidR="00C12B4E" w:rsidRDefault="00C12B4E" w:rsidP="00C12B4E">
      <w:pPr>
        <w:rPr>
          <w:sz w:val="24"/>
          <w:szCs w:val="24"/>
        </w:rPr>
      </w:pPr>
      <w:r>
        <w:rPr>
          <w:sz w:val="24"/>
          <w:szCs w:val="24"/>
        </w:rPr>
        <w:t xml:space="preserve">Υπεύθυνη της εκδήλωσης ήταν η έφορος πολιτιστικών εκδηλώσεων Ρένα </w:t>
      </w:r>
      <w:proofErr w:type="spellStart"/>
      <w:r>
        <w:rPr>
          <w:sz w:val="24"/>
          <w:szCs w:val="24"/>
        </w:rPr>
        <w:t>Πάλμου</w:t>
      </w:r>
      <w:proofErr w:type="spellEnd"/>
      <w:r>
        <w:rPr>
          <w:sz w:val="24"/>
          <w:szCs w:val="24"/>
        </w:rPr>
        <w:t>.</w:t>
      </w:r>
    </w:p>
    <w:p w14:paraId="0F4F2C45" w14:textId="27E334EE" w:rsidR="001366D3" w:rsidRDefault="001366D3" w:rsidP="0023614C">
      <w:pPr>
        <w:jc w:val="center"/>
        <w:rPr>
          <w:sz w:val="24"/>
          <w:szCs w:val="24"/>
        </w:rPr>
      </w:pPr>
      <w:r>
        <w:rPr>
          <w:sz w:val="24"/>
          <w:szCs w:val="24"/>
        </w:rPr>
        <w:t>Για το Περιφερειακό Τμήμα Πατρών</w:t>
      </w:r>
    </w:p>
    <w:p w14:paraId="59D75322" w14:textId="527256D7" w:rsidR="001366D3" w:rsidRPr="00C12B4E" w:rsidRDefault="001366D3" w:rsidP="0023614C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Ο </w:t>
      </w:r>
      <w:r w:rsidR="0023614C">
        <w:rPr>
          <w:sz w:val="24"/>
          <w:szCs w:val="24"/>
        </w:rPr>
        <w:t>Πρόεδρος                          Ο Γραμματέας</w:t>
      </w:r>
    </w:p>
    <w:p w14:paraId="192BA551" w14:textId="1A452AC8" w:rsidR="00DD3970" w:rsidRPr="00DD3970" w:rsidRDefault="004A1E8B" w:rsidP="000F0F1E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proofErr w:type="spellStart"/>
      <w:r w:rsidR="000F0F1E" w:rsidRPr="000F0F1E">
        <w:rPr>
          <w:sz w:val="32"/>
          <w:szCs w:val="32"/>
        </w:rPr>
        <w:t>Π.Ρόζης</w:t>
      </w:r>
      <w:proofErr w:type="spellEnd"/>
      <w:r w:rsidR="000F0F1E" w:rsidRPr="000F0F1E">
        <w:rPr>
          <w:sz w:val="32"/>
          <w:szCs w:val="32"/>
        </w:rPr>
        <w:t xml:space="preserve">             Α. Στεργιόπουλος</w:t>
      </w:r>
    </w:p>
    <w:p w14:paraId="163CC4A4" w14:textId="32273F7E" w:rsidR="00890927" w:rsidRPr="00C12B4E" w:rsidRDefault="0060411D" w:rsidP="00C12B4E">
      <w:pPr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w:lastRenderedPageBreak/>
        <w:drawing>
          <wp:inline distT="0" distB="0" distL="0" distR="0" wp14:anchorId="7249571B" wp14:editId="26BB8CB5">
            <wp:extent cx="6644640" cy="8823960"/>
            <wp:effectExtent l="0" t="0" r="3810" b="0"/>
            <wp:docPr id="211481558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82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0927" w:rsidRPr="00C12B4E" w:rsidSect="005B1C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CD2"/>
    <w:rsid w:val="00016B8F"/>
    <w:rsid w:val="00044FB8"/>
    <w:rsid w:val="00050E0C"/>
    <w:rsid w:val="00054E13"/>
    <w:rsid w:val="000857A0"/>
    <w:rsid w:val="0009775D"/>
    <w:rsid w:val="000C416D"/>
    <w:rsid w:val="000F0F1E"/>
    <w:rsid w:val="000F73DF"/>
    <w:rsid w:val="00133291"/>
    <w:rsid w:val="001366D3"/>
    <w:rsid w:val="00141BEC"/>
    <w:rsid w:val="001958A8"/>
    <w:rsid w:val="001C2F09"/>
    <w:rsid w:val="001C64A3"/>
    <w:rsid w:val="001E1F1C"/>
    <w:rsid w:val="001F25C9"/>
    <w:rsid w:val="0023614C"/>
    <w:rsid w:val="00241254"/>
    <w:rsid w:val="00246FA2"/>
    <w:rsid w:val="00276FF8"/>
    <w:rsid w:val="002A5373"/>
    <w:rsid w:val="00307FBF"/>
    <w:rsid w:val="00311B3F"/>
    <w:rsid w:val="0033323D"/>
    <w:rsid w:val="003563C2"/>
    <w:rsid w:val="00360120"/>
    <w:rsid w:val="00364D23"/>
    <w:rsid w:val="0038744F"/>
    <w:rsid w:val="00387FDE"/>
    <w:rsid w:val="00392D86"/>
    <w:rsid w:val="003A0A72"/>
    <w:rsid w:val="003B3196"/>
    <w:rsid w:val="003E108E"/>
    <w:rsid w:val="004162FD"/>
    <w:rsid w:val="00442A26"/>
    <w:rsid w:val="00455F35"/>
    <w:rsid w:val="004579AB"/>
    <w:rsid w:val="00467EF6"/>
    <w:rsid w:val="00472B21"/>
    <w:rsid w:val="004A1E8B"/>
    <w:rsid w:val="004B4BDD"/>
    <w:rsid w:val="004B4D93"/>
    <w:rsid w:val="004C18E5"/>
    <w:rsid w:val="004C325D"/>
    <w:rsid w:val="004E6743"/>
    <w:rsid w:val="004E7373"/>
    <w:rsid w:val="004F673B"/>
    <w:rsid w:val="00501108"/>
    <w:rsid w:val="005255BF"/>
    <w:rsid w:val="00527B40"/>
    <w:rsid w:val="00532D25"/>
    <w:rsid w:val="005460CD"/>
    <w:rsid w:val="005504D4"/>
    <w:rsid w:val="0055319D"/>
    <w:rsid w:val="0055650B"/>
    <w:rsid w:val="00572E17"/>
    <w:rsid w:val="00573CF0"/>
    <w:rsid w:val="0058708E"/>
    <w:rsid w:val="005A0351"/>
    <w:rsid w:val="005B1CD2"/>
    <w:rsid w:val="005D2C29"/>
    <w:rsid w:val="00600831"/>
    <w:rsid w:val="0060411D"/>
    <w:rsid w:val="006401D2"/>
    <w:rsid w:val="0068058B"/>
    <w:rsid w:val="006845F7"/>
    <w:rsid w:val="006A1D03"/>
    <w:rsid w:val="006C2A14"/>
    <w:rsid w:val="006E3BC9"/>
    <w:rsid w:val="00711190"/>
    <w:rsid w:val="0073026E"/>
    <w:rsid w:val="00791ADC"/>
    <w:rsid w:val="00796BC9"/>
    <w:rsid w:val="007D3598"/>
    <w:rsid w:val="00807968"/>
    <w:rsid w:val="0081409C"/>
    <w:rsid w:val="00814B7D"/>
    <w:rsid w:val="00887F90"/>
    <w:rsid w:val="00890927"/>
    <w:rsid w:val="008C6DFB"/>
    <w:rsid w:val="008E76A7"/>
    <w:rsid w:val="008F2B26"/>
    <w:rsid w:val="00910BF5"/>
    <w:rsid w:val="00946DCB"/>
    <w:rsid w:val="00965D6E"/>
    <w:rsid w:val="00974AE2"/>
    <w:rsid w:val="00995A79"/>
    <w:rsid w:val="009A6CF9"/>
    <w:rsid w:val="009C1EF7"/>
    <w:rsid w:val="009D5AAE"/>
    <w:rsid w:val="009E0F68"/>
    <w:rsid w:val="00A170B0"/>
    <w:rsid w:val="00A24F5D"/>
    <w:rsid w:val="00A733EE"/>
    <w:rsid w:val="00A8511E"/>
    <w:rsid w:val="00A870A6"/>
    <w:rsid w:val="00AD08D1"/>
    <w:rsid w:val="00AF04C0"/>
    <w:rsid w:val="00B31C49"/>
    <w:rsid w:val="00B55714"/>
    <w:rsid w:val="00B730C2"/>
    <w:rsid w:val="00B95B0C"/>
    <w:rsid w:val="00BB6AD4"/>
    <w:rsid w:val="00BB73E7"/>
    <w:rsid w:val="00BC37AC"/>
    <w:rsid w:val="00BD6C15"/>
    <w:rsid w:val="00BF2B5D"/>
    <w:rsid w:val="00C12B4E"/>
    <w:rsid w:val="00C3480F"/>
    <w:rsid w:val="00C468DF"/>
    <w:rsid w:val="00C52BC4"/>
    <w:rsid w:val="00C82386"/>
    <w:rsid w:val="00CA62B0"/>
    <w:rsid w:val="00CB484C"/>
    <w:rsid w:val="00CC6072"/>
    <w:rsid w:val="00CF0DEF"/>
    <w:rsid w:val="00CF3973"/>
    <w:rsid w:val="00D039BE"/>
    <w:rsid w:val="00D03C31"/>
    <w:rsid w:val="00D50C90"/>
    <w:rsid w:val="00D55022"/>
    <w:rsid w:val="00D72BEB"/>
    <w:rsid w:val="00D816D2"/>
    <w:rsid w:val="00D92F37"/>
    <w:rsid w:val="00DD3970"/>
    <w:rsid w:val="00E251E9"/>
    <w:rsid w:val="00E416EB"/>
    <w:rsid w:val="00E44839"/>
    <w:rsid w:val="00E963F9"/>
    <w:rsid w:val="00EA6A0B"/>
    <w:rsid w:val="00EB1E18"/>
    <w:rsid w:val="00EB33F2"/>
    <w:rsid w:val="00EB41B6"/>
    <w:rsid w:val="00EF08AC"/>
    <w:rsid w:val="00EF3BA0"/>
    <w:rsid w:val="00EF5F75"/>
    <w:rsid w:val="00F01CBD"/>
    <w:rsid w:val="00F06A2B"/>
    <w:rsid w:val="00F14528"/>
    <w:rsid w:val="00F16560"/>
    <w:rsid w:val="00F2676F"/>
    <w:rsid w:val="00F33480"/>
    <w:rsid w:val="00F428EA"/>
    <w:rsid w:val="00F8065A"/>
    <w:rsid w:val="00F95896"/>
    <w:rsid w:val="00FA2B4F"/>
    <w:rsid w:val="00FA7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43972"/>
  <w15:docId w15:val="{5E0173EC-DEF6-46FE-85A1-4241C5EAC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43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191</Words>
  <Characters>1034</Characters>
  <Application>Microsoft Office Word</Application>
  <DocSecurity>0</DocSecurity>
  <Lines>8</Lines>
  <Paragraphs>2</Paragraphs>
  <ScaleCrop>false</ScaleCrop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Panagiotis</dc:creator>
  <cp:keywords/>
  <dc:description/>
  <cp:lastModifiedBy>ΠΑΝΑΓΙΩΤΗΣ ΡΟΖΗΣ</cp:lastModifiedBy>
  <cp:revision>2</cp:revision>
  <dcterms:created xsi:type="dcterms:W3CDTF">2024-06-18T16:26:00Z</dcterms:created>
  <dcterms:modified xsi:type="dcterms:W3CDTF">2024-06-18T16:26:00Z</dcterms:modified>
</cp:coreProperties>
</file>