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3346A" w14:textId="07731461" w:rsidR="00D73B09" w:rsidRDefault="00883D8B">
      <w:pPr>
        <w:rPr>
          <w:noProof/>
        </w:rPr>
      </w:pPr>
      <w:r>
        <w:rPr>
          <w:noProof/>
        </w:rPr>
        <w:drawing>
          <wp:inline distT="0" distB="0" distL="0" distR="0" wp14:anchorId="497E4E14" wp14:editId="203C4451">
            <wp:extent cx="5971540" cy="1775460"/>
            <wp:effectExtent l="0" t="0" r="0" b="0"/>
            <wp:docPr id="199624915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A5A8E" w14:textId="24915040" w:rsidR="00883D8B" w:rsidRDefault="00883D8B" w:rsidP="00883D8B">
      <w:pPr>
        <w:tabs>
          <w:tab w:val="left" w:pos="1116"/>
        </w:tabs>
        <w:spacing w:after="0" w:line="240" w:lineRule="auto"/>
      </w:pPr>
      <w:r>
        <w:tab/>
        <w:t xml:space="preserve">ΠΡΟΣ ΤΟΝ </w:t>
      </w:r>
    </w:p>
    <w:p w14:paraId="7128AEEF" w14:textId="69C886A3" w:rsidR="00883D8B" w:rsidRDefault="00883D8B" w:rsidP="00883D8B">
      <w:pPr>
        <w:tabs>
          <w:tab w:val="left" w:pos="1116"/>
        </w:tabs>
        <w:spacing w:after="0" w:line="240" w:lineRule="auto"/>
      </w:pPr>
      <w:r>
        <w:t>ΠΑΝΕΛΛΗΝΙΟ ΣΥΛΛΟΓΟ ΣΥΝΤ/ΧΩΝ                                                       Πάτρα 10/9/2024</w:t>
      </w:r>
    </w:p>
    <w:p w14:paraId="53A3C992" w14:textId="05161B1E" w:rsidR="00883D8B" w:rsidRDefault="00883D8B" w:rsidP="00883D8B">
      <w:pPr>
        <w:tabs>
          <w:tab w:val="left" w:pos="1116"/>
        </w:tabs>
        <w:spacing w:after="0" w:line="240" w:lineRule="auto"/>
      </w:pPr>
      <w:r>
        <w:t xml:space="preserve">ΤΗΛΕΠ/ΙΩΝ – ΟΜΙΛΟΥ ΟΤΕ </w:t>
      </w:r>
    </w:p>
    <w:p w14:paraId="7072DB2D" w14:textId="048B1841" w:rsidR="00883D8B" w:rsidRDefault="00883D8B" w:rsidP="00883D8B">
      <w:pPr>
        <w:tabs>
          <w:tab w:val="left" w:pos="1116"/>
        </w:tabs>
        <w:spacing w:after="0" w:line="240" w:lineRule="auto"/>
      </w:pPr>
      <w:r>
        <w:t>Βερανζέρου 13</w:t>
      </w:r>
    </w:p>
    <w:p w14:paraId="6EA68326" w14:textId="7BA8B947" w:rsidR="00883D8B" w:rsidRPr="00883D8B" w:rsidRDefault="00883D8B" w:rsidP="00883D8B">
      <w:pPr>
        <w:tabs>
          <w:tab w:val="left" w:pos="1116"/>
        </w:tabs>
        <w:spacing w:after="0" w:line="240" w:lineRule="auto"/>
        <w:rPr>
          <w:u w:val="single"/>
        </w:rPr>
      </w:pPr>
      <w:r w:rsidRPr="00883D8B">
        <w:rPr>
          <w:u w:val="single"/>
        </w:rPr>
        <w:t>ΑΘΗΝΑ   106 77</w:t>
      </w:r>
    </w:p>
    <w:p w14:paraId="449967F8" w14:textId="77777777" w:rsidR="00883D8B" w:rsidRDefault="00883D8B" w:rsidP="00883D8B">
      <w:pPr>
        <w:tabs>
          <w:tab w:val="left" w:pos="1116"/>
        </w:tabs>
        <w:spacing w:after="0" w:line="240" w:lineRule="auto"/>
      </w:pPr>
    </w:p>
    <w:p w14:paraId="60C047AF" w14:textId="72C57B44" w:rsidR="00883D8B" w:rsidRDefault="00883D8B" w:rsidP="00883D8B">
      <w:pPr>
        <w:tabs>
          <w:tab w:val="left" w:pos="1116"/>
        </w:tabs>
        <w:spacing w:after="0" w:line="240" w:lineRule="auto"/>
        <w:ind w:left="-142"/>
        <w:rPr>
          <w:u w:val="single"/>
        </w:rPr>
      </w:pPr>
      <w:r>
        <w:t xml:space="preserve"> </w:t>
      </w:r>
      <w:r w:rsidRPr="00883D8B">
        <w:rPr>
          <w:u w:val="single"/>
        </w:rPr>
        <w:t xml:space="preserve">  Θέμα :Συλλυπητήριες ευχές για το θάνατο του Κώστα </w:t>
      </w:r>
      <w:proofErr w:type="spellStart"/>
      <w:r w:rsidRPr="00883D8B">
        <w:rPr>
          <w:u w:val="single"/>
        </w:rPr>
        <w:t>Λουκόπουλου</w:t>
      </w:r>
      <w:proofErr w:type="spellEnd"/>
    </w:p>
    <w:p w14:paraId="15491754" w14:textId="77777777" w:rsidR="00883D8B" w:rsidRDefault="00883D8B" w:rsidP="00883D8B">
      <w:pPr>
        <w:tabs>
          <w:tab w:val="left" w:pos="1116"/>
        </w:tabs>
        <w:spacing w:after="0" w:line="240" w:lineRule="auto"/>
        <w:ind w:left="-142"/>
        <w:rPr>
          <w:u w:val="single"/>
        </w:rPr>
      </w:pPr>
    </w:p>
    <w:p w14:paraId="68F57F5C" w14:textId="45396D4F" w:rsid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rPr>
          <w:u w:val="single"/>
        </w:rPr>
        <w:t xml:space="preserve">&lt;&lt; </w:t>
      </w:r>
      <w:proofErr w:type="spellStart"/>
      <w:r w:rsidRPr="00883D8B">
        <w:rPr>
          <w:u w:val="single"/>
        </w:rPr>
        <w:t>Μακαρία</w:t>
      </w:r>
      <w:proofErr w:type="spellEnd"/>
      <w:r w:rsidRPr="00883D8B">
        <w:rPr>
          <w:u w:val="single"/>
        </w:rPr>
        <w:t xml:space="preserve"> η οδός, η </w:t>
      </w:r>
      <w:proofErr w:type="spellStart"/>
      <w:r w:rsidRPr="00883D8B">
        <w:rPr>
          <w:u w:val="single"/>
        </w:rPr>
        <w:t>πορεύει</w:t>
      </w:r>
      <w:proofErr w:type="spellEnd"/>
      <w:r w:rsidRPr="00883D8B">
        <w:rPr>
          <w:u w:val="single"/>
        </w:rPr>
        <w:t xml:space="preserve"> σήμερον, ότι </w:t>
      </w:r>
      <w:proofErr w:type="spellStart"/>
      <w:r w:rsidRPr="00883D8B">
        <w:rPr>
          <w:u w:val="single"/>
        </w:rPr>
        <w:t>ητοιμάσθη</w:t>
      </w:r>
      <w:proofErr w:type="spellEnd"/>
      <w:r w:rsidRPr="00883D8B">
        <w:rPr>
          <w:u w:val="single"/>
        </w:rPr>
        <w:t xml:space="preserve"> σοι τόπος </w:t>
      </w:r>
      <w:proofErr w:type="spellStart"/>
      <w:r w:rsidRPr="00883D8B">
        <w:t>ναπαύσεως</w:t>
      </w:r>
      <w:proofErr w:type="spellEnd"/>
      <w:r w:rsidRPr="00883D8B">
        <w:t>&gt;&gt;.</w:t>
      </w:r>
    </w:p>
    <w:p w14:paraId="32330900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</w:p>
    <w:p w14:paraId="2D23EA74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 xml:space="preserve">  Αγαπητέ Κώστα φίλε και συνάδελφε,</w:t>
      </w:r>
    </w:p>
    <w:p w14:paraId="55E62B8C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 xml:space="preserve">Μόλις προ ολίγου μάθαμε το θάνατό σου, κάτι που δεν θέλαμε και δεν περιμέναμε. Πιστεύαμε ότι θα άντεχες την τελευταία δοκιμασία αλλά δυστυχώς υπέκυψες. </w:t>
      </w:r>
    </w:p>
    <w:p w14:paraId="7A2177AB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>Με θλιμμένη καρδιά ο Σύλλογος Συνταξιούχων ΟΤΕ, προπέμπει στην αιωνιότητα, τον για πολλά χρόνια αγαπητό και πετυχημένο πρόεδρό της.</w:t>
      </w:r>
    </w:p>
    <w:p w14:paraId="70F8C4D8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>Όμως θα παραμείνεις αναλλοίωτος στις σκέψεις μας ως ο άνθρωπος με τα τόσα πολλά χαρίσματα αισθήματος αγάπης και ανθρωπισμού που τα λόγια είναι φτωχά για να τα περιγράψουν.</w:t>
      </w:r>
    </w:p>
    <w:p w14:paraId="12A477B3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 xml:space="preserve">Οργανωτικός σε μέγιστο βαθμό και δημιουργός του μεγαλύτερου (Πανελλαδικής εμβέλειας ) συνδικαλιστικού </w:t>
      </w:r>
      <w:proofErr w:type="spellStart"/>
      <w:r w:rsidRPr="00883D8B">
        <w:t>συνταξιουχικού</w:t>
      </w:r>
      <w:proofErr w:type="spellEnd"/>
      <w:r w:rsidRPr="00883D8B">
        <w:t xml:space="preserve">  οργάνου στην Ευρώπη. Με πολλές συνδικαλιστικές επιτυχίες προς όφελος των μελών μας . </w:t>
      </w:r>
      <w:proofErr w:type="spellStart"/>
      <w:r w:rsidRPr="00883D8B">
        <w:t>Γιαυτό</w:t>
      </w:r>
      <w:proofErr w:type="spellEnd"/>
      <w:r w:rsidRPr="00883D8B">
        <w:t xml:space="preserve"> εισέπραττες για τρεις σχεδόν 10ετιες την αγάπη των ανθρώπων που σε εξέλεγαν σε όλες τις εκλογικές διαδικασίες πάντα πρώτο.</w:t>
      </w:r>
    </w:p>
    <w:p w14:paraId="4A90D0CA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>Πολλές συλλυπητηρίους  ευχές στη θαυμάσια σύζυγό σου και τους άξιους απογόνους σου, που θα πρέπει να είναι υπερήφανοι για σένα.</w:t>
      </w:r>
    </w:p>
    <w:p w14:paraId="30A6A927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>Με την υπόσχεση ότι θα είσαι για πάντα ο αξιαγάπητος και αξέχαστος ΚΩΣΤΑΣ , με πολλά κεφαλαία γράμματα,</w:t>
      </w:r>
    </w:p>
    <w:p w14:paraId="04B419DC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 xml:space="preserve">    Καλό σου ταξίδι αγαπημένε φίλε , ελαφρύ το χώμα που σε λίγο θα σε σκεπάσει</w:t>
      </w:r>
    </w:p>
    <w:p w14:paraId="0C50B47D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 xml:space="preserve">                                                      ΑΙΩΝΙΑ Η ΜΝΗΜΗ</w:t>
      </w:r>
    </w:p>
    <w:p w14:paraId="0F28CF4B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 xml:space="preserve">                     Για το Διοικητικό Συμβούλιο του Περιφερειακού Τμήματος Πατρών </w:t>
      </w:r>
    </w:p>
    <w:p w14:paraId="2BA52659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 xml:space="preserve">                                                Ρόζης Παναγιώτης , πρόεδρος </w:t>
      </w:r>
    </w:p>
    <w:p w14:paraId="79BCDD59" w14:textId="77777777" w:rsidR="00883D8B" w:rsidRDefault="00883D8B" w:rsidP="00883D8B">
      <w:pPr>
        <w:tabs>
          <w:tab w:val="left" w:pos="1116"/>
        </w:tabs>
        <w:spacing w:after="0" w:line="240" w:lineRule="auto"/>
        <w:ind w:left="-142"/>
      </w:pPr>
      <w:r w:rsidRPr="00883D8B">
        <w:t xml:space="preserve"> </w:t>
      </w:r>
    </w:p>
    <w:p w14:paraId="2FE53A4E" w14:textId="77777777" w:rsidR="00AF3BCF" w:rsidRDefault="00AF3BCF" w:rsidP="00883D8B">
      <w:pPr>
        <w:tabs>
          <w:tab w:val="left" w:pos="1116"/>
        </w:tabs>
        <w:spacing w:after="0" w:line="240" w:lineRule="auto"/>
        <w:ind w:left="-142"/>
      </w:pPr>
    </w:p>
    <w:p w14:paraId="3052698B" w14:textId="09FFDB80" w:rsidR="00AF3BCF" w:rsidRPr="00AF3BCF" w:rsidRDefault="00AF3BCF" w:rsidP="00883D8B">
      <w:pPr>
        <w:tabs>
          <w:tab w:val="left" w:pos="1116"/>
        </w:tabs>
        <w:spacing w:after="0" w:line="240" w:lineRule="auto"/>
        <w:ind w:left="-142"/>
        <w:rPr>
          <w:b/>
          <w:bCs/>
          <w:u w:val="single"/>
        </w:rPr>
      </w:pPr>
      <w:r w:rsidRPr="00AF3BCF">
        <w:rPr>
          <w:b/>
          <w:bCs/>
          <w:u w:val="single"/>
        </w:rPr>
        <w:t>( Με την παράκληση να δημοσιευτεί στην εφημερίδα του Συλλόγου μας )</w:t>
      </w:r>
    </w:p>
    <w:p w14:paraId="5D84A84D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</w:p>
    <w:p w14:paraId="63C4303B" w14:textId="77777777" w:rsidR="00883D8B" w:rsidRPr="00883D8B" w:rsidRDefault="00883D8B" w:rsidP="00883D8B">
      <w:pPr>
        <w:tabs>
          <w:tab w:val="left" w:pos="1116"/>
        </w:tabs>
        <w:spacing w:after="0" w:line="240" w:lineRule="auto"/>
        <w:ind w:left="-142"/>
      </w:pPr>
    </w:p>
    <w:sectPr w:rsidR="00883D8B" w:rsidRPr="00883D8B" w:rsidSect="00883D8B">
      <w:pgSz w:w="11906" w:h="16838"/>
      <w:pgMar w:top="1440" w:right="1800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8B"/>
    <w:rsid w:val="00086A24"/>
    <w:rsid w:val="000B2975"/>
    <w:rsid w:val="004B7B74"/>
    <w:rsid w:val="00754A37"/>
    <w:rsid w:val="00782489"/>
    <w:rsid w:val="00883D8B"/>
    <w:rsid w:val="00AF3BCF"/>
    <w:rsid w:val="00B8436A"/>
    <w:rsid w:val="00BE0B9D"/>
    <w:rsid w:val="00C46603"/>
    <w:rsid w:val="00D73B09"/>
    <w:rsid w:val="00E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9C73"/>
  <w15:chartTrackingRefBased/>
  <w15:docId w15:val="{F24C2B82-3205-467E-A334-89857BA1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83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3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83D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3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3D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3D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3D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3D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3D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83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83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83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83D8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83D8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83D8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83D8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83D8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83D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83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83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83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83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83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83D8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83D8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83D8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83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83D8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83D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272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ΠΑΝΑΓΙΩΤΗΣ ΡΟΖΗΣ</dc:creator>
  <cp:keywords/>
  <dc:description/>
  <cp:lastModifiedBy>ΠΑΝΑΓΙΩΤΗΣ ΡΟΖΗΣ</cp:lastModifiedBy>
  <cp:revision>2</cp:revision>
  <dcterms:created xsi:type="dcterms:W3CDTF">2024-09-10T12:10:00Z</dcterms:created>
  <dcterms:modified xsi:type="dcterms:W3CDTF">2024-09-10T12:26:00Z</dcterms:modified>
</cp:coreProperties>
</file>