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215F" w14:textId="2CEF0F6B" w:rsidR="000600FD" w:rsidRDefault="0064479D" w:rsidP="000600FD">
      <w:r>
        <w:rPr>
          <w:noProof/>
        </w:rPr>
        <w:drawing>
          <wp:inline distT="0" distB="0" distL="0" distR="0" wp14:anchorId="39FFBC19" wp14:editId="5309758A">
            <wp:extent cx="5273675" cy="1475105"/>
            <wp:effectExtent l="0" t="0" r="3175" b="0"/>
            <wp:docPr id="103147528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D25284" w14:textId="6214D837" w:rsidR="000600FD" w:rsidRDefault="000600FD" w:rsidP="000600FD">
      <w:r>
        <w:t xml:space="preserve">                                                                                                </w:t>
      </w:r>
      <w:r w:rsidR="0064479D">
        <w:t xml:space="preserve">     </w:t>
      </w:r>
      <w:r>
        <w:t xml:space="preserve">      Πάτρα 26-9-2026</w:t>
      </w:r>
    </w:p>
    <w:p w14:paraId="3BF13869" w14:textId="77777777" w:rsidR="000600FD" w:rsidRDefault="000600FD" w:rsidP="000600FD"/>
    <w:p w14:paraId="300DE0DF" w14:textId="77777777" w:rsidR="000600FD" w:rsidRPr="0064479D" w:rsidRDefault="000600FD" w:rsidP="000600FD">
      <w:pPr>
        <w:rPr>
          <w:b/>
          <w:bCs/>
        </w:rPr>
      </w:pPr>
      <w:r w:rsidRPr="0064479D">
        <w:rPr>
          <w:b/>
          <w:bCs/>
        </w:rPr>
        <w:t xml:space="preserve">       Αποχαιρετισμός στον εκλεκτό  μας συνάδελφο Ευθύμιο </w:t>
      </w:r>
      <w:proofErr w:type="spellStart"/>
      <w:r w:rsidRPr="0064479D">
        <w:rPr>
          <w:b/>
          <w:bCs/>
        </w:rPr>
        <w:t>Ντεμίρη</w:t>
      </w:r>
      <w:proofErr w:type="spellEnd"/>
      <w:r w:rsidRPr="0064479D">
        <w:rPr>
          <w:b/>
          <w:bCs/>
        </w:rPr>
        <w:t>.</w:t>
      </w:r>
    </w:p>
    <w:p w14:paraId="1F78A4DA" w14:textId="77777777" w:rsidR="000600FD" w:rsidRDefault="000600FD" w:rsidP="000600FD">
      <w:r>
        <w:t>Το   Διοικητικό Συμβούλιο του Περιφερειακού Τμήματος Συνταξιούχων ΟΤΕ Πάτρας , εκφράζει τα ειλικρινή του συλλυπητήρια στην οικογένειά του και στους οικείους του για τον πρόωρο θάνατο του συναδέλφου και μέλους του Συλλόγου μας.</w:t>
      </w:r>
    </w:p>
    <w:p w14:paraId="725910DD" w14:textId="77777777" w:rsidR="000600FD" w:rsidRDefault="000600FD" w:rsidP="000600FD">
      <w:r>
        <w:t>Καλό σου ταξίδι Θύμιο</w:t>
      </w:r>
    </w:p>
    <w:p w14:paraId="5DE8EE09" w14:textId="77777777" w:rsidR="000600FD" w:rsidRDefault="000600FD" w:rsidP="000600FD">
      <w:r>
        <w:t xml:space="preserve">Ελαφρύ να είναι το χώμα που θα σε σκεπάσει </w:t>
      </w:r>
    </w:p>
    <w:p w14:paraId="4C00C3EF" w14:textId="77777777" w:rsidR="000600FD" w:rsidRDefault="000600FD" w:rsidP="000600FD">
      <w:r>
        <w:t xml:space="preserve">Για το Διοικητικό Συμβούλιο </w:t>
      </w:r>
    </w:p>
    <w:p w14:paraId="54697A8B" w14:textId="77777777" w:rsidR="000600FD" w:rsidRDefault="000600FD" w:rsidP="000600FD">
      <w:r>
        <w:t xml:space="preserve">Ο Πρόεδρος  Παναγιώτης Ρόζης </w:t>
      </w:r>
    </w:p>
    <w:p w14:paraId="19A487A8" w14:textId="77777777" w:rsidR="00FB1EBC" w:rsidRDefault="00FB1EBC"/>
    <w:sectPr w:rsidR="00FB1E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FD"/>
    <w:rsid w:val="000600FD"/>
    <w:rsid w:val="002844A3"/>
    <w:rsid w:val="002D174F"/>
    <w:rsid w:val="005423BB"/>
    <w:rsid w:val="0064479D"/>
    <w:rsid w:val="00674DC5"/>
    <w:rsid w:val="00807228"/>
    <w:rsid w:val="009268C3"/>
    <w:rsid w:val="009E632A"/>
    <w:rsid w:val="00AE30BC"/>
    <w:rsid w:val="00D334BC"/>
    <w:rsid w:val="00FB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0F7B"/>
  <w15:chartTrackingRefBased/>
  <w15:docId w15:val="{3870561E-046B-4437-9636-FA994261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60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0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0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0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0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0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00F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00F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00F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00F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00F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00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0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0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00F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0F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0F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00F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00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TSAKONA</dc:creator>
  <cp:keywords/>
  <dc:description/>
  <cp:lastModifiedBy>KONSTANTINA TSAKONA</cp:lastModifiedBy>
  <cp:revision>2</cp:revision>
  <dcterms:created xsi:type="dcterms:W3CDTF">2026-09-27T14:00:00Z</dcterms:created>
  <dcterms:modified xsi:type="dcterms:W3CDTF">2026-09-27T14:11:00Z</dcterms:modified>
</cp:coreProperties>
</file>